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77777777" w:rsidR="32988662" w:rsidRDefault="32988662" w:rsidP="36412B2A">
      <w:pPr>
        <w:spacing w:before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  <w:sz w:val="28"/>
          <w:szCs w:val="28"/>
        </w:rPr>
        <w:t>MEETING AGENDA</w:t>
      </w:r>
    </w:p>
    <w:p w14:paraId="359EFDC1" w14:textId="7E1F7247" w:rsidR="27801903" w:rsidRDefault="000C7CA5" w:rsidP="36412B2A">
      <w:pPr>
        <w:spacing w:before="120" w:line="259" w:lineRule="auto"/>
        <w:ind w:left="46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November 12, 2025</w:t>
      </w:r>
      <w:r w:rsidR="000B4F4B">
        <w:rPr>
          <w:rFonts w:ascii="Arial Nova" w:hAnsi="Arial Nova"/>
          <w:b/>
          <w:bCs/>
        </w:rPr>
        <w:t xml:space="preserve"> 7:00pm</w:t>
      </w:r>
    </w:p>
    <w:p w14:paraId="74555437" w14:textId="77777777" w:rsidR="000B4F4B" w:rsidRDefault="000B4F4B" w:rsidP="36412B2A">
      <w:pPr>
        <w:spacing w:before="120" w:line="259" w:lineRule="auto"/>
        <w:ind w:left="46"/>
      </w:pP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140"/>
        <w:gridCol w:w="894"/>
      </w:tblGrid>
      <w:tr w:rsidR="004F683F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494C92E9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>882 3302 0983</w:t>
            </w:r>
          </w:p>
        </w:tc>
      </w:tr>
      <w:tr w:rsidR="004F683F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4F2AA3" w:rsidRDefault="004F2AA3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19A03E74" w:rsidR="36412B2A" w:rsidRDefault="36412B2A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 w:rsidRPr="36412B2A">
              <w:rPr>
                <w:rFonts w:ascii="Arial Nova" w:eastAsia="Times New Roman" w:hAnsi="Arial Nova"/>
                <w:color w:val="385623" w:themeColor="accent6" w:themeShade="80"/>
              </w:rPr>
              <w:t>866662</w:t>
            </w:r>
          </w:p>
        </w:tc>
      </w:tr>
      <w:tr w:rsidR="004F683F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4F2AA3" w:rsidRDefault="004F2AA3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20F0B865" w:rsidR="4AC6EB2C" w:rsidRDefault="00A57B73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October</w:t>
      </w:r>
      <w:r w:rsidR="00EF49DE">
        <w:rPr>
          <w:rFonts w:ascii="Arial Nova" w:hAnsi="Arial Nova"/>
        </w:rPr>
        <w:t xml:space="preserve"> 8</w:t>
      </w:r>
      <w:r w:rsidR="00EF49DE" w:rsidRPr="00EF49DE">
        <w:rPr>
          <w:rFonts w:ascii="Arial Nova" w:hAnsi="Arial Nova"/>
          <w:vertAlign w:val="superscript"/>
        </w:rPr>
        <w:t>th</w:t>
      </w:r>
      <w:r w:rsidR="00B701CB">
        <w:rPr>
          <w:rFonts w:ascii="Arial Nova" w:hAnsi="Arial Nova"/>
          <w:vertAlign w:val="superscript"/>
        </w:rPr>
        <w:t xml:space="preserve"> </w:t>
      </w:r>
      <w:r w:rsidR="001843E4">
        <w:rPr>
          <w:rFonts w:ascii="Arial Nova" w:hAnsi="Arial Nova"/>
        </w:rPr>
        <w:t xml:space="preserve">2025 </w:t>
      </w:r>
      <w:r w:rsidR="6668E0B6" w:rsidRPr="36412B2A">
        <w:rPr>
          <w:rFonts w:ascii="Arial Nova" w:hAnsi="Arial Nova"/>
        </w:rPr>
        <w:t>Regular Meeting Minutes</w:t>
      </w:r>
    </w:p>
    <w:p w14:paraId="56B2A238" w14:textId="7979A9BE" w:rsidR="00602D4D" w:rsidRDefault="00602D4D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October 13</w:t>
      </w:r>
      <w:r w:rsidRPr="00602D4D">
        <w:rPr>
          <w:rFonts w:ascii="Arial Nova" w:hAnsi="Arial Nova"/>
          <w:vertAlign w:val="superscript"/>
        </w:rPr>
        <w:t>th</w:t>
      </w:r>
      <w:r>
        <w:rPr>
          <w:rFonts w:ascii="Arial Nova" w:hAnsi="Arial Nova"/>
        </w:rPr>
        <w:t xml:space="preserve"> </w:t>
      </w:r>
      <w:r w:rsidR="00FE6DCE">
        <w:rPr>
          <w:rFonts w:ascii="Arial Nova" w:hAnsi="Arial Nova"/>
        </w:rPr>
        <w:t>2025 Special Meeting Minutes</w:t>
      </w:r>
    </w:p>
    <w:p w14:paraId="67760AB3" w14:textId="51A53661" w:rsidR="00FE6DCE" w:rsidRDefault="00FE6DCE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October 27</w:t>
      </w:r>
      <w:r w:rsidRPr="00FE6DCE">
        <w:rPr>
          <w:rFonts w:ascii="Arial Nova" w:hAnsi="Arial Nova"/>
          <w:vertAlign w:val="superscript"/>
        </w:rPr>
        <w:t>th</w:t>
      </w:r>
      <w:r>
        <w:rPr>
          <w:rFonts w:ascii="Arial Nova" w:hAnsi="Arial Nova"/>
        </w:rPr>
        <w:t xml:space="preserve"> 2025 Special Meeting Minutes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Reports</w:t>
      </w:r>
    </w:p>
    <w:p w14:paraId="0E1AD005" w14:textId="5649D0F3" w:rsidR="6668E0B6" w:rsidRDefault="6668E0B6" w:rsidP="36412B2A">
      <w:pPr>
        <w:spacing w:after="120"/>
        <w:ind w:left="404"/>
        <w:rPr>
          <w:rFonts w:ascii="Arial Nova" w:hAnsi="Arial Nova"/>
        </w:rPr>
      </w:pPr>
      <w:r w:rsidRPr="36412B2A">
        <w:rPr>
          <w:rFonts w:ascii="Arial Nova" w:hAnsi="Arial Nova"/>
        </w:rPr>
        <w:t>Clerk-Treasurer</w:t>
      </w:r>
      <w:r>
        <w:br/>
      </w:r>
      <w:r w:rsidRPr="36412B2A">
        <w:rPr>
          <w:rFonts w:ascii="Arial Nova" w:hAnsi="Arial Nova"/>
        </w:rPr>
        <w:t>Town Council</w:t>
      </w:r>
      <w:r>
        <w:br/>
      </w:r>
      <w:r w:rsidRPr="36412B2A">
        <w:rPr>
          <w:rFonts w:ascii="Arial Nova" w:hAnsi="Arial Nova"/>
        </w:rPr>
        <w:t>Town Attorney</w:t>
      </w:r>
      <w:r>
        <w:br/>
      </w:r>
      <w:r w:rsidRPr="36412B2A">
        <w:rPr>
          <w:rFonts w:ascii="Arial Nova" w:hAnsi="Arial Nova"/>
        </w:rPr>
        <w:t>Shared Ethics Advisory Commission Representative</w:t>
      </w:r>
      <w:r>
        <w:br/>
      </w:r>
      <w:r w:rsidRPr="36412B2A">
        <w:rPr>
          <w:rFonts w:ascii="Arial Nova" w:hAnsi="Arial Nova"/>
        </w:rPr>
        <w:t>Town Engineer</w:t>
      </w:r>
      <w:r>
        <w:br/>
      </w:r>
      <w:r w:rsidRPr="36412B2A">
        <w:rPr>
          <w:rFonts w:ascii="Arial Nova" w:hAnsi="Arial Nova"/>
        </w:rPr>
        <w:t>Building Commissioner</w:t>
      </w:r>
      <w:r>
        <w:br/>
      </w:r>
      <w:r w:rsidRPr="36412B2A">
        <w:rPr>
          <w:rFonts w:ascii="Arial Nova" w:hAnsi="Arial Nova"/>
        </w:rPr>
        <w:t>GM/MVH Superintendent</w:t>
      </w:r>
      <w:r>
        <w:br/>
      </w:r>
      <w:r w:rsidRPr="36412B2A">
        <w:rPr>
          <w:rFonts w:ascii="Arial Nova" w:hAnsi="Arial Nova"/>
        </w:rPr>
        <w:t>Police Chief</w:t>
      </w:r>
      <w:r>
        <w:br/>
      </w:r>
      <w:r w:rsidRPr="36412B2A">
        <w:rPr>
          <w:rFonts w:ascii="Arial Nova" w:hAnsi="Arial Nova"/>
        </w:rPr>
        <w:t>Fire Chief</w:t>
      </w:r>
      <w:r>
        <w:br/>
      </w:r>
      <w:r w:rsidRPr="36412B2A">
        <w:rPr>
          <w:rFonts w:ascii="Arial Nova" w:hAnsi="Arial Nova"/>
        </w:rPr>
        <w:t>Sanitation/Storm Water Superintendent</w:t>
      </w:r>
      <w:r>
        <w:br/>
      </w:r>
      <w:r w:rsidRPr="36412B2A">
        <w:rPr>
          <w:rFonts w:ascii="Arial Nova" w:hAnsi="Arial Nova"/>
        </w:rPr>
        <w:t>Park Board Representative</w:t>
      </w:r>
      <w:r>
        <w:br/>
      </w:r>
      <w:r w:rsidRPr="36412B2A">
        <w:rPr>
          <w:rFonts w:ascii="Arial Nova" w:hAnsi="Arial Nova"/>
        </w:rPr>
        <w:t>Redevelopment Commission Representative</w:t>
      </w:r>
    </w:p>
    <w:p w14:paraId="7D704D5E" w14:textId="77777777" w:rsidR="004F683F" w:rsidRDefault="004F683F" w:rsidP="36412B2A">
      <w:pPr>
        <w:spacing w:after="120"/>
        <w:rPr>
          <w:rFonts w:ascii="Arial Nova" w:hAnsi="Arial Nova"/>
          <w:b/>
          <w:bCs/>
        </w:rPr>
      </w:pPr>
    </w:p>
    <w:p w14:paraId="03DC01F3" w14:textId="101E8210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Correspondence</w:t>
      </w:r>
    </w:p>
    <w:p w14:paraId="4D897D6A" w14:textId="674C5880" w:rsidR="36412B2A" w:rsidRDefault="36412B2A" w:rsidP="36412B2A">
      <w:pPr>
        <w:spacing w:after="120"/>
        <w:ind w:left="404"/>
        <w:rPr>
          <w:rFonts w:ascii="Arial Nova" w:hAnsi="Arial Nova"/>
        </w:rPr>
      </w:pPr>
    </w:p>
    <w:p w14:paraId="03424ABD" w14:textId="120BD948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02B12083" w14:textId="159DA5F8" w:rsidR="36412B2A" w:rsidRDefault="00341D3C" w:rsidP="00EE7F83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 xml:space="preserve">Resolution 2025- 19 </w:t>
      </w:r>
      <w:r w:rsidR="008739E8">
        <w:rPr>
          <w:rFonts w:ascii="Arial Nova" w:hAnsi="Arial Nova"/>
          <w:szCs w:val="22"/>
        </w:rPr>
        <w:t xml:space="preserve">Sewage Utility </w:t>
      </w:r>
      <w:r w:rsidR="006C6731">
        <w:rPr>
          <w:rFonts w:ascii="Arial Nova" w:hAnsi="Arial Nova"/>
          <w:szCs w:val="22"/>
        </w:rPr>
        <w:t>Fund Appropriations Transfer</w:t>
      </w:r>
    </w:p>
    <w:p w14:paraId="5846D87D" w14:textId="7646CF8A" w:rsidR="006C6731" w:rsidRDefault="006C6731" w:rsidP="00EE7F83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Resolution 2025- 20 General Maintenance Fund Appropriations Transfer</w:t>
      </w:r>
    </w:p>
    <w:p w14:paraId="419ACB28" w14:textId="6BE63574" w:rsidR="00D876D0" w:rsidRPr="00EE7F83" w:rsidRDefault="00D876D0" w:rsidP="00EE7F83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 xml:space="preserve">Amendment to </w:t>
      </w:r>
      <w:r w:rsidR="00234BA7">
        <w:rPr>
          <w:rFonts w:ascii="Arial Nova" w:hAnsi="Arial Nova"/>
          <w:szCs w:val="22"/>
        </w:rPr>
        <w:t>312-2022 Ordinance Uniform Allowance</w:t>
      </w:r>
    </w:p>
    <w:p w14:paraId="0D5A1A82" w14:textId="58F9744A" w:rsidR="36412B2A" w:rsidRDefault="36412B2A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4EFEE6B0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B6F07DB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822D5A3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9196C3C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4C8D43B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84C5FD2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490BDB2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EAABE56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5016586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942AC6E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0CC626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60AE8C21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426A86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262EC92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45ECBD3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2557A9B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3134E00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05530B31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F81BE61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47F3AE53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6AFF509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63F2F963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33EDF77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0A09FB68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C07D14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A265F37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BEE70B9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4A357EF9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311DF98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68532181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9E8C988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C8C0B4C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0E0E04F6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8AB5FCD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5271CCC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0A4B81B0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7190A84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46963BD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2767097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EC892CF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11F6887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5C17CA0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C2D8883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D0907FF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F0B777A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4667E45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A7C3780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25365712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77F0E526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4B29558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171B86E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9F8582B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5365D578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EB0C027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08FC3FC1" w14:textId="77777777" w:rsidR="004F683F" w:rsidRDefault="004F683F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D27F9ED" w14:textId="7DC851EF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New Business</w:t>
      </w:r>
    </w:p>
    <w:p w14:paraId="6813DC0E" w14:textId="2D2654EB" w:rsidR="004F683F" w:rsidRDefault="6668E0B6" w:rsidP="004F683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Staff Anniversary Recogniti</w:t>
      </w:r>
      <w:r w:rsidR="004F683F">
        <w:rPr>
          <w:rFonts w:ascii="Arial Nova" w:hAnsi="Arial Nova"/>
          <w:sz w:val="22"/>
          <w:szCs w:val="22"/>
        </w:rPr>
        <w:t>on</w:t>
      </w:r>
    </w:p>
    <w:p w14:paraId="5B296AAD" w14:textId="4C8010DD" w:rsidR="00490DF7" w:rsidRPr="00FE7380" w:rsidRDefault="00C551A1" w:rsidP="004F683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004F683F">
        <w:rPr>
          <w:rFonts w:ascii="Arial Nova" w:hAnsi="Arial Nova"/>
          <w:szCs w:val="22"/>
        </w:rPr>
        <w:t>Food Pantry Options</w:t>
      </w:r>
    </w:p>
    <w:p w14:paraId="0CCC4C3B" w14:textId="3D2D6994" w:rsidR="00FE7380" w:rsidRPr="004F683F" w:rsidRDefault="00B425AB" w:rsidP="004F683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Cs w:val="22"/>
        </w:rPr>
        <w:t>Duneland Seamless Gutters Invoice</w:t>
      </w:r>
      <w:r w:rsidR="00822594">
        <w:rPr>
          <w:rFonts w:ascii="Arial Nova" w:hAnsi="Arial Nova"/>
          <w:szCs w:val="22"/>
        </w:rPr>
        <w:t xml:space="preserve"> #091925-1</w:t>
      </w:r>
    </w:p>
    <w:p w14:paraId="38A9FE1B" w14:textId="6FEC669C" w:rsidR="6668E0B6" w:rsidRPr="004B1102" w:rsidRDefault="6668E0B6" w:rsidP="004B1102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Approval financial report</w:t>
      </w:r>
      <w:r w:rsidR="004B1102">
        <w:rPr>
          <w:rFonts w:ascii="Arial Nova" w:hAnsi="Arial Nova"/>
          <w:sz w:val="22"/>
          <w:szCs w:val="22"/>
        </w:rPr>
        <w:t xml:space="preserve">s </w:t>
      </w:r>
      <w:r w:rsidR="004B1102">
        <w:rPr>
          <w:rFonts w:ascii="Arial Nova" w:hAnsi="Arial Nova"/>
          <w:szCs w:val="22"/>
        </w:rPr>
        <w:t>(Fund Report, Appropriation Report, &amp; Revenue Report)</w:t>
      </w:r>
    </w:p>
    <w:p w14:paraId="2815C5BF" w14:textId="2A883439" w:rsidR="6668E0B6" w:rsidRDefault="6668E0B6" w:rsidP="00694C5B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to pay vouchers with 3 or more signatures for </w:t>
      </w:r>
      <w:r w:rsidR="00660816">
        <w:rPr>
          <w:rFonts w:ascii="Arial Nova" w:hAnsi="Arial Nova"/>
          <w:sz w:val="22"/>
          <w:szCs w:val="22"/>
        </w:rPr>
        <w:t>October</w:t>
      </w:r>
    </w:p>
    <w:p w14:paraId="31020372" w14:textId="77777777" w:rsidR="6668E0B6" w:rsidRDefault="6668E0B6" w:rsidP="00694C5B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of purchase orders submitted with 3 or more signatures </w:t>
      </w:r>
    </w:p>
    <w:p w14:paraId="032A1D86" w14:textId="08F99C2E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Old Business</w:t>
      </w:r>
    </w:p>
    <w:p w14:paraId="312D205C" w14:textId="2ED83F54" w:rsidR="6668E0B6" w:rsidRDefault="6668E0B6" w:rsidP="00694C5B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Fill Open Positions</w:t>
      </w:r>
    </w:p>
    <w:p w14:paraId="1725506D" w14:textId="1D068E15" w:rsidR="002A0AB7" w:rsidRDefault="002A0AB7" w:rsidP="00694C5B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ADA Complaint</w:t>
      </w:r>
    </w:p>
    <w:p w14:paraId="171F24A2" w14:textId="04C16A81" w:rsidR="003775AB" w:rsidRDefault="003775AB" w:rsidP="00694C5B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Anthem Policy </w:t>
      </w:r>
      <w:r w:rsidR="00D32113">
        <w:rPr>
          <w:rFonts w:ascii="Arial Nova" w:hAnsi="Arial Nova"/>
          <w:sz w:val="22"/>
          <w:szCs w:val="22"/>
        </w:rPr>
        <w:t>&amp; Rebate Check</w:t>
      </w:r>
    </w:p>
    <w:p w14:paraId="225D693F" w14:textId="77777777" w:rsidR="00660816" w:rsidRDefault="00660816" w:rsidP="00660816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Cell Tower Lease Agreement</w:t>
      </w:r>
    </w:p>
    <w:p w14:paraId="749B5293" w14:textId="77777777" w:rsidR="00660816" w:rsidRDefault="00660816" w:rsidP="00660816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Demolishing Bids for 1182 Salt Creek Road</w:t>
      </w:r>
    </w:p>
    <w:p w14:paraId="4CF5D455" w14:textId="1BA13E29" w:rsidR="00660816" w:rsidRPr="00660816" w:rsidRDefault="00660816" w:rsidP="00660816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Items of Closed Bids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DF00E" w14:textId="77777777" w:rsidR="00E00DBB" w:rsidRDefault="00E00DBB" w:rsidP="009D54B4">
      <w:r>
        <w:separator/>
      </w:r>
    </w:p>
  </w:endnote>
  <w:endnote w:type="continuationSeparator" w:id="0">
    <w:p w14:paraId="25553356" w14:textId="77777777" w:rsidR="00E00DBB" w:rsidRDefault="00E00DBB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1BF3D7AF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D41A2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F2735" w14:textId="77777777" w:rsidR="00E00DBB" w:rsidRDefault="00E00DBB" w:rsidP="009D54B4">
      <w:r>
        <w:separator/>
      </w:r>
    </w:p>
  </w:footnote>
  <w:footnote w:type="continuationSeparator" w:id="0">
    <w:p w14:paraId="524FF951" w14:textId="77777777" w:rsidR="00E00DBB" w:rsidRDefault="00E00DBB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E3158"/>
    <w:multiLevelType w:val="hybridMultilevel"/>
    <w:tmpl w:val="5834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 w:numId="2" w16cid:durableId="1368679216">
    <w:abstractNumId w:val="2"/>
  </w:num>
  <w:num w:numId="3" w16cid:durableId="17854229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047D"/>
    <w:rsid w:val="00091E0F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B4F4B"/>
    <w:rsid w:val="000C4F7B"/>
    <w:rsid w:val="000C7CA5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75F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3E4"/>
    <w:rsid w:val="00184797"/>
    <w:rsid w:val="0019091D"/>
    <w:rsid w:val="0019101A"/>
    <w:rsid w:val="001958C3"/>
    <w:rsid w:val="001A015B"/>
    <w:rsid w:val="001A0A7D"/>
    <w:rsid w:val="001A0BF3"/>
    <w:rsid w:val="001A23BD"/>
    <w:rsid w:val="001A2B4A"/>
    <w:rsid w:val="001A3477"/>
    <w:rsid w:val="001B50D2"/>
    <w:rsid w:val="001C2853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4BA7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0AB7"/>
    <w:rsid w:val="002A369E"/>
    <w:rsid w:val="002A3B77"/>
    <w:rsid w:val="002A3F24"/>
    <w:rsid w:val="002A41E0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1D3C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5AB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274DB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0DF7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1102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AA3"/>
    <w:rsid w:val="004F2C58"/>
    <w:rsid w:val="004F683F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2D4D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0816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4C5B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731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C7434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2594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39E8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41A2"/>
    <w:rsid w:val="008D665B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1594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BE0"/>
    <w:rsid w:val="00A55CFE"/>
    <w:rsid w:val="00A57B73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25A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01CB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BF7CD2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51A1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113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876D0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0DBB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368E9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E7F83"/>
    <w:rsid w:val="00EF1848"/>
    <w:rsid w:val="00EF49DE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3D03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38B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E63DE"/>
    <w:rsid w:val="00FE6DCE"/>
    <w:rsid w:val="00FE7380"/>
    <w:rsid w:val="00FF55FD"/>
    <w:rsid w:val="00FF5C0E"/>
    <w:rsid w:val="0E947458"/>
    <w:rsid w:val="0F59255E"/>
    <w:rsid w:val="11A0294D"/>
    <w:rsid w:val="136512FD"/>
    <w:rsid w:val="1A38CAE8"/>
    <w:rsid w:val="1B6C93BB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11" ma:contentTypeDescription="Create a new document." ma:contentTypeScope="" ma:versionID="f9946cd8f591da1c9163023accb57dab">
  <xsd:schema xmlns:xsd="http://www.w3.org/2001/XMLSchema" xmlns:xs="http://www.w3.org/2001/XMLSchema" xmlns:p="http://schemas.microsoft.com/office/2006/metadata/properties" xmlns:ns2="2f51899f-08cc-42ae-88da-875e3982d33e" xmlns:ns3="bb5ded1e-c7e9-409f-9aaf-a19c3a923a53" targetNamespace="http://schemas.microsoft.com/office/2006/metadata/properties" ma:root="true" ma:fieldsID="06e635aa857dd6aa1ada4314fb714c86" ns2:_="" ns3:_="">
    <xsd:import namespace="2f51899f-08cc-42ae-88da-875e3982d33e"/>
    <xsd:import namespace="bb5ded1e-c7e9-409f-9aaf-a19c3a923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fb078b-a168-4723-a3c5-02fa493ba9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ded1e-c7e9-409f-9aaf-a19c3a923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a9bd4d-c00e-45cf-941b-1a9efa4ecb7a}" ma:internalName="TaxCatchAll" ma:showField="CatchAllData" ma:web="bb5ded1e-c7e9-409f-9aaf-a19c3a92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1899f-08cc-42ae-88da-875e3982d33e">
      <Terms xmlns="http://schemas.microsoft.com/office/infopath/2007/PartnerControls"/>
    </lcf76f155ced4ddcb4097134ff3c332f>
    <TaxCatchAll xmlns="bb5ded1e-c7e9-409f-9aaf-a19c3a923a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2F108-B669-4146-BBAC-2880E87F766A}"/>
</file>

<file path=customXml/itemProps3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  <ds:schemaRef ds:uri="2f51899f-08cc-42ae-88da-875e3982d33e"/>
    <ds:schemaRef ds:uri="bb5ded1e-c7e9-409f-9aaf-a19c3a923a53"/>
  </ds:schemaRefs>
</ds:datastoreItem>
</file>

<file path=customXml/itemProps4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269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24</cp:revision>
  <cp:lastPrinted>2025-07-07T15:29:00Z</cp:lastPrinted>
  <dcterms:created xsi:type="dcterms:W3CDTF">2025-11-06T15:03:00Z</dcterms:created>
  <dcterms:modified xsi:type="dcterms:W3CDTF">2025-11-07T14:54:00Z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  <property fmtid="{D5CDD505-2E9C-101B-9397-08002B2CF9AE}" pid="4" name="MediaServiceImageTags">
    <vt:lpwstr/>
  </property>
</Properties>
</file>